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825A8" w14:textId="07D994FB" w:rsidR="00655A8C" w:rsidRDefault="00655A8C" w:rsidP="00655A8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1350E67" wp14:editId="5DFB7103">
            <wp:simplePos x="0" y="0"/>
            <wp:positionH relativeFrom="column">
              <wp:posOffset>2367280</wp:posOffset>
            </wp:positionH>
            <wp:positionV relativeFrom="paragraph">
              <wp:posOffset>-534162</wp:posOffset>
            </wp:positionV>
            <wp:extent cx="1024128" cy="1024128"/>
            <wp:effectExtent l="0" t="0" r="5080" b="5080"/>
            <wp:wrapNone/>
            <wp:docPr id="1591828074" name="Kép 1" descr="A képen szöveg, poszter, vázlat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828074" name="Kép 1" descr="A képen szöveg, poszter, vázlat, Betűtípus látható&#10;&#10;Automatikusan generált leírá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128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9EB7D" w14:textId="77777777" w:rsidR="00655A8C" w:rsidRDefault="00655A8C" w:rsidP="00655A8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C3F1A8E" w14:textId="546BF96B" w:rsidR="00655A8C" w:rsidRPr="00AF3315" w:rsidRDefault="00655A8C" w:rsidP="00655A8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F3315">
        <w:rPr>
          <w:rFonts w:ascii="Times New Roman" w:hAnsi="Times New Roman" w:cs="Times New Roman"/>
          <w:b/>
          <w:bCs/>
        </w:rPr>
        <w:t>PÁLYÁZATI ADATLAP</w:t>
      </w:r>
    </w:p>
    <w:p w14:paraId="4BEAB392" w14:textId="77777777" w:rsidR="00655A8C" w:rsidRPr="00AF3315" w:rsidRDefault="00655A8C" w:rsidP="00655A8C">
      <w:pPr>
        <w:spacing w:line="360" w:lineRule="auto"/>
        <w:jc w:val="center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t>Állat</w:t>
      </w:r>
      <w:r>
        <w:rPr>
          <w:rFonts w:ascii="Times New Roman" w:hAnsi="Times New Roman" w:cs="Times New Roman"/>
        </w:rPr>
        <w:t>barát</w:t>
      </w:r>
      <w:r w:rsidRPr="00AF3315">
        <w:rPr>
          <w:rFonts w:ascii="Times New Roman" w:hAnsi="Times New Roman" w:cs="Times New Roman"/>
        </w:rPr>
        <w:t xml:space="preserve"> Bázisintézmény cím elnyerésére</w:t>
      </w:r>
    </w:p>
    <w:p w14:paraId="05F7B6CB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</w:p>
    <w:p w14:paraId="0B2C398E" w14:textId="77777777" w:rsidR="00655A8C" w:rsidRPr="009F20F0" w:rsidRDefault="00655A8C" w:rsidP="00655A8C">
      <w:pPr>
        <w:spacing w:line="360" w:lineRule="auto"/>
        <w:rPr>
          <w:rFonts w:ascii="Times New Roman" w:hAnsi="Times New Roman" w:cs="Times New Roman"/>
          <w:b/>
          <w:bCs/>
        </w:rPr>
      </w:pPr>
      <w:r w:rsidRPr="009F20F0">
        <w:rPr>
          <w:rFonts w:ascii="Times New Roman" w:hAnsi="Times New Roman" w:cs="Times New Roman"/>
          <w:b/>
          <w:bCs/>
        </w:rPr>
        <w:t>1. Az intézmény adatai</w:t>
      </w:r>
    </w:p>
    <w:p w14:paraId="3AA8ABB7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t>Intézmény neve:</w:t>
      </w:r>
    </w:p>
    <w:p w14:paraId="73D06EFB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t>OM azonosító</w:t>
      </w:r>
      <w:r>
        <w:rPr>
          <w:rFonts w:ascii="Times New Roman" w:hAnsi="Times New Roman" w:cs="Times New Roman"/>
        </w:rPr>
        <w:t xml:space="preserve"> (ha van)</w:t>
      </w:r>
      <w:r w:rsidRPr="00AF3315">
        <w:rPr>
          <w:rFonts w:ascii="Times New Roman" w:hAnsi="Times New Roman" w:cs="Times New Roman"/>
        </w:rPr>
        <w:t>:</w:t>
      </w:r>
    </w:p>
    <w:p w14:paraId="1E3E9BC8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t>Intézmény címe</w:t>
      </w:r>
      <w:r>
        <w:rPr>
          <w:rFonts w:ascii="Times New Roman" w:hAnsi="Times New Roman" w:cs="Times New Roman"/>
        </w:rPr>
        <w:t xml:space="preserve"> (irányítószám, település, cím)</w:t>
      </w:r>
      <w:r w:rsidRPr="00AF3315">
        <w:rPr>
          <w:rFonts w:ascii="Times New Roman" w:hAnsi="Times New Roman" w:cs="Times New Roman"/>
        </w:rPr>
        <w:t>:</w:t>
      </w:r>
    </w:p>
    <w:p w14:paraId="62EB003A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t>Telefonszám:</w:t>
      </w:r>
    </w:p>
    <w:p w14:paraId="6C74903A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t>E-mail cím:</w:t>
      </w:r>
    </w:p>
    <w:p w14:paraId="4ECDF522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t>Weboldal:</w:t>
      </w:r>
    </w:p>
    <w:p w14:paraId="4E420120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t>Kapcsolattartó neve:</w:t>
      </w:r>
    </w:p>
    <w:p w14:paraId="5532186B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t>Kapcsolattartó beosztása:</w:t>
      </w:r>
    </w:p>
    <w:p w14:paraId="7DDF9B02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t>Kapcsolattartó telefonszáma:</w:t>
      </w:r>
    </w:p>
    <w:p w14:paraId="064A8947" w14:textId="77777777" w:rsidR="00655A8C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t>Kapcsolattartó e-mail címe:</w:t>
      </w:r>
    </w:p>
    <w:p w14:paraId="74810B55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</w:p>
    <w:p w14:paraId="159CB1F8" w14:textId="77777777" w:rsidR="00655A8C" w:rsidRPr="009F20F0" w:rsidRDefault="00655A8C" w:rsidP="00655A8C">
      <w:pPr>
        <w:spacing w:line="360" w:lineRule="auto"/>
        <w:rPr>
          <w:rFonts w:ascii="Times New Roman" w:hAnsi="Times New Roman" w:cs="Times New Roman"/>
          <w:b/>
          <w:bCs/>
        </w:rPr>
      </w:pPr>
      <w:r w:rsidRPr="009F20F0">
        <w:rPr>
          <w:rFonts w:ascii="Times New Roman" w:hAnsi="Times New Roman" w:cs="Times New Roman"/>
          <w:b/>
          <w:bCs/>
        </w:rPr>
        <w:t>2. Állatvédelem-pedagógiai képzettséggel rendelkező pedagógus</w:t>
      </w:r>
    </w:p>
    <w:p w14:paraId="376434C3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t>Pedagógus neve:</w:t>
      </w:r>
    </w:p>
    <w:p w14:paraId="1A48E320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t>Képzés típusa:</w:t>
      </w:r>
    </w:p>
    <w:p w14:paraId="793E04A2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t>Képzés befejezésének dátuma:</w:t>
      </w:r>
    </w:p>
    <w:p w14:paraId="5B44BC07" w14:textId="77777777" w:rsidR="00655A8C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t>Képzésről szóló igazolás csatolása (igen/nem):</w:t>
      </w:r>
    </w:p>
    <w:p w14:paraId="76EE3813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</w:p>
    <w:p w14:paraId="2BEA2172" w14:textId="77777777" w:rsidR="00655A8C" w:rsidRPr="006D335F" w:rsidRDefault="00655A8C" w:rsidP="00655A8C">
      <w:pPr>
        <w:spacing w:line="360" w:lineRule="auto"/>
        <w:rPr>
          <w:rFonts w:ascii="Times New Roman" w:hAnsi="Times New Roman" w:cs="Times New Roman"/>
          <w:b/>
          <w:bCs/>
        </w:rPr>
      </w:pPr>
      <w:r w:rsidRPr="009F20F0">
        <w:rPr>
          <w:rFonts w:ascii="Times New Roman" w:hAnsi="Times New Roman" w:cs="Times New Roman"/>
          <w:b/>
          <w:bCs/>
        </w:rPr>
        <w:t>3. Állatvédelmi események szervezése és helyszín biztosítása</w:t>
      </w:r>
    </w:p>
    <w:p w14:paraId="5011E582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t>Az intézmény vállalja állatvédelmi események szervezését? igen/nem</w:t>
      </w:r>
    </w:p>
    <w:p w14:paraId="599E96EC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t>Milyen típusú eseményeket tervez? (előadások, workshopok, bemutatók stb.):</w:t>
      </w:r>
    </w:p>
    <w:p w14:paraId="3410CEC0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t>Tervezett események rövid leírása:</w:t>
      </w:r>
    </w:p>
    <w:p w14:paraId="03D86EA0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t>Események tervezett időpontjai:</w:t>
      </w:r>
    </w:p>
    <w:p w14:paraId="21189F8F" w14:textId="77777777" w:rsidR="00655A8C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t>Események helyszíne (intézmény területén belül):</w:t>
      </w:r>
    </w:p>
    <w:p w14:paraId="48ADE39A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</w:p>
    <w:p w14:paraId="52015CB1" w14:textId="77777777" w:rsidR="00655A8C" w:rsidRPr="009F20F0" w:rsidRDefault="00655A8C" w:rsidP="00655A8C">
      <w:pPr>
        <w:spacing w:line="360" w:lineRule="auto"/>
        <w:rPr>
          <w:rFonts w:ascii="Times New Roman" w:hAnsi="Times New Roman" w:cs="Times New Roman"/>
          <w:b/>
          <w:bCs/>
        </w:rPr>
      </w:pPr>
      <w:r w:rsidRPr="009F20F0">
        <w:rPr>
          <w:rFonts w:ascii="Times New Roman" w:hAnsi="Times New Roman" w:cs="Times New Roman"/>
          <w:b/>
          <w:bCs/>
        </w:rPr>
        <w:t>4. Állatvédelmi faliújság üzemeltetése</w:t>
      </w:r>
    </w:p>
    <w:p w14:paraId="194DD2A9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t>Az intézmény rendelkezik állatvédelmi faliújsággal? igen/nem</w:t>
      </w:r>
    </w:p>
    <w:p w14:paraId="5997677F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t>Faliújság helye (épületen belül):</w:t>
      </w:r>
    </w:p>
    <w:p w14:paraId="206A65A1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t>Faliújság tartalma (aktuális hírek, programok, kampányok, jógyakorlatok):</w:t>
      </w:r>
    </w:p>
    <w:p w14:paraId="2CC999F2" w14:textId="77777777" w:rsidR="00655A8C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lastRenderedPageBreak/>
        <w:t>Faliújság frissítésének gyakorisága:</w:t>
      </w:r>
    </w:p>
    <w:p w14:paraId="4D23A531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</w:p>
    <w:p w14:paraId="6B851F31" w14:textId="77777777" w:rsidR="00655A8C" w:rsidRPr="009F20F0" w:rsidRDefault="00655A8C" w:rsidP="00655A8C">
      <w:pPr>
        <w:spacing w:line="360" w:lineRule="auto"/>
        <w:rPr>
          <w:rFonts w:ascii="Times New Roman" w:hAnsi="Times New Roman" w:cs="Times New Roman"/>
          <w:b/>
          <w:bCs/>
        </w:rPr>
      </w:pPr>
      <w:r w:rsidRPr="009F20F0">
        <w:rPr>
          <w:rFonts w:ascii="Times New Roman" w:hAnsi="Times New Roman" w:cs="Times New Roman"/>
          <w:b/>
          <w:bCs/>
        </w:rPr>
        <w:t>5. Állatvédelem népszerűsítése</w:t>
      </w:r>
    </w:p>
    <w:p w14:paraId="6D0A8532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t>Milyen kommunikációs csatornákon népszerűsíti az állatvédelmet az intézmény? (hírlevél, weboldal, közösségi média stb.):</w:t>
      </w:r>
    </w:p>
    <w:p w14:paraId="47A4CCAB" w14:textId="77777777" w:rsidR="00655A8C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t>Népszerűsítésre használt eszközök rövid leírása:</w:t>
      </w:r>
    </w:p>
    <w:p w14:paraId="184C9F8E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</w:p>
    <w:p w14:paraId="4E91BF7C" w14:textId="77777777" w:rsidR="00655A8C" w:rsidRPr="009F20F0" w:rsidRDefault="00655A8C" w:rsidP="00655A8C">
      <w:pPr>
        <w:spacing w:line="360" w:lineRule="auto"/>
        <w:rPr>
          <w:rFonts w:ascii="Times New Roman" w:hAnsi="Times New Roman" w:cs="Times New Roman"/>
          <w:b/>
          <w:bCs/>
        </w:rPr>
      </w:pPr>
      <w:r w:rsidRPr="009F20F0">
        <w:rPr>
          <w:rFonts w:ascii="Times New Roman" w:hAnsi="Times New Roman" w:cs="Times New Roman"/>
          <w:b/>
          <w:bCs/>
        </w:rPr>
        <w:t>6. Jógyakorlatok megosztása</w:t>
      </w:r>
    </w:p>
    <w:p w14:paraId="486BDB07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t>Az intézmény vállalja, hogy jógyakorlatokat oszt meg más intézményekkel? igen/nem</w:t>
      </w:r>
    </w:p>
    <w:p w14:paraId="6CBE735B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t>Jógyakorlatok megosztásának módja (előadások, szakmai anyagok, rendezvények stb.):</w:t>
      </w:r>
    </w:p>
    <w:p w14:paraId="615C65C3" w14:textId="77777777" w:rsidR="00655A8C" w:rsidRDefault="00655A8C" w:rsidP="00655A8C">
      <w:pPr>
        <w:spacing w:line="360" w:lineRule="auto"/>
        <w:rPr>
          <w:rFonts w:ascii="Times New Roman" w:hAnsi="Times New Roman" w:cs="Times New Roman"/>
        </w:rPr>
      </w:pPr>
    </w:p>
    <w:p w14:paraId="30B8E5D9" w14:textId="77777777" w:rsidR="00655A8C" w:rsidRPr="009F20F0" w:rsidRDefault="00655A8C" w:rsidP="00655A8C">
      <w:pPr>
        <w:spacing w:line="360" w:lineRule="auto"/>
        <w:rPr>
          <w:rFonts w:ascii="Times New Roman" w:hAnsi="Times New Roman" w:cs="Times New Roman"/>
          <w:b/>
          <w:bCs/>
        </w:rPr>
      </w:pPr>
      <w:r w:rsidRPr="009F20F0">
        <w:rPr>
          <w:rFonts w:ascii="Times New Roman" w:hAnsi="Times New Roman" w:cs="Times New Roman"/>
          <w:b/>
          <w:bCs/>
        </w:rPr>
        <w:t>7. Tehetségprogramban való részvétel</w:t>
      </w:r>
      <w:r>
        <w:rPr>
          <w:rFonts w:ascii="Times New Roman" w:hAnsi="Times New Roman" w:cs="Times New Roman"/>
          <w:b/>
          <w:bCs/>
        </w:rPr>
        <w:t xml:space="preserve"> (bölcsődék és óvodák számára ez a pont opcionális)</w:t>
      </w:r>
    </w:p>
    <w:p w14:paraId="405680E9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t>Az intézmény részt vesz állatvédelmi tehetséggondozó programban</w:t>
      </w:r>
      <w:r>
        <w:rPr>
          <w:rFonts w:ascii="Times New Roman" w:hAnsi="Times New Roman" w:cs="Times New Roman"/>
        </w:rPr>
        <w:t xml:space="preserve"> („Állatvédelmi Tehetségpont”)</w:t>
      </w:r>
      <w:r w:rsidRPr="00AF3315">
        <w:rPr>
          <w:rFonts w:ascii="Times New Roman" w:hAnsi="Times New Roman" w:cs="Times New Roman"/>
        </w:rPr>
        <w:t>? igen/nem</w:t>
      </w:r>
    </w:p>
    <w:p w14:paraId="519C44A2" w14:textId="77777777" w:rsidR="00655A8C" w:rsidRDefault="00655A8C" w:rsidP="00655A8C">
      <w:pPr>
        <w:spacing w:line="360" w:lineRule="auto"/>
        <w:rPr>
          <w:rFonts w:ascii="Times New Roman" w:hAnsi="Times New Roman" w:cs="Times New Roman"/>
        </w:rPr>
      </w:pPr>
    </w:p>
    <w:p w14:paraId="7301DA75" w14:textId="77777777" w:rsidR="00655A8C" w:rsidRPr="009F20F0" w:rsidRDefault="00655A8C" w:rsidP="00655A8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Pr="009F20F0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Egyéni állatvédelmi cél megvalósítása</w:t>
      </w:r>
    </w:p>
    <w:p w14:paraId="2926B204" w14:textId="77777777" w:rsidR="00655A8C" w:rsidRPr="00C855BB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C855BB">
        <w:rPr>
          <w:rFonts w:ascii="Times New Roman" w:hAnsi="Times New Roman" w:cs="Times New Roman"/>
        </w:rPr>
        <w:t xml:space="preserve">Az intézmény kitűzött egyéni állatvédelmi célja (pl. helyi </w:t>
      </w:r>
      <w:proofErr w:type="spellStart"/>
      <w:r w:rsidRPr="00C855BB">
        <w:rPr>
          <w:rFonts w:ascii="Times New Roman" w:hAnsi="Times New Roman" w:cs="Times New Roman"/>
        </w:rPr>
        <w:t>állatmenhely</w:t>
      </w:r>
      <w:proofErr w:type="spellEnd"/>
      <w:r w:rsidRPr="00C855BB">
        <w:rPr>
          <w:rFonts w:ascii="Times New Roman" w:hAnsi="Times New Roman" w:cs="Times New Roman"/>
        </w:rPr>
        <w:t xml:space="preserve"> támogatása, állatvédelmi kampány indítása, természetvédelmi projekt):</w:t>
      </w:r>
    </w:p>
    <w:p w14:paraId="4C881281" w14:textId="77777777" w:rsidR="00655A8C" w:rsidRPr="00C855BB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C855BB">
        <w:rPr>
          <w:rFonts w:ascii="Times New Roman" w:hAnsi="Times New Roman" w:cs="Times New Roman"/>
        </w:rPr>
        <w:t>A cél rövid leírása és tervezett megvalósítása:</w:t>
      </w:r>
    </w:p>
    <w:p w14:paraId="1B3AAA8B" w14:textId="77777777" w:rsidR="00655A8C" w:rsidRPr="00C855BB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C855BB">
        <w:rPr>
          <w:rFonts w:ascii="Times New Roman" w:hAnsi="Times New Roman" w:cs="Times New Roman"/>
        </w:rPr>
        <w:t>Eredmények mérésének módja (pl. diákok bevonása, adománygyűjtés stb.):</w:t>
      </w:r>
    </w:p>
    <w:p w14:paraId="34AD5B82" w14:textId="77777777" w:rsidR="00655A8C" w:rsidRDefault="00655A8C" w:rsidP="00655A8C">
      <w:pPr>
        <w:spacing w:line="360" w:lineRule="auto"/>
        <w:rPr>
          <w:rFonts w:ascii="Times New Roman" w:hAnsi="Times New Roman" w:cs="Times New Roman"/>
        </w:rPr>
      </w:pPr>
    </w:p>
    <w:p w14:paraId="799C48DD" w14:textId="77777777" w:rsidR="00655A8C" w:rsidRPr="009F20F0" w:rsidRDefault="00655A8C" w:rsidP="00655A8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Pr="009F20F0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Állatvédelmi éves program</w:t>
      </w:r>
    </w:p>
    <w:p w14:paraId="7BA440CA" w14:textId="77777777" w:rsidR="00655A8C" w:rsidRPr="00C855BB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C855BB">
        <w:rPr>
          <w:rFonts w:ascii="Times New Roman" w:hAnsi="Times New Roman" w:cs="Times New Roman"/>
        </w:rPr>
        <w:t>Az intézmény éves állatvédelmi programjának rövid leírása:</w:t>
      </w:r>
    </w:p>
    <w:p w14:paraId="675684FC" w14:textId="77777777" w:rsidR="00655A8C" w:rsidRPr="00C855BB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C855BB">
        <w:rPr>
          <w:rFonts w:ascii="Times New Roman" w:hAnsi="Times New Roman" w:cs="Times New Roman"/>
        </w:rPr>
        <w:t xml:space="preserve">Az év során tervezett állatvédelmi tevékenységek ütemezése (havonta vagy </w:t>
      </w:r>
      <w:proofErr w:type="spellStart"/>
      <w:r w:rsidRPr="00C855BB">
        <w:rPr>
          <w:rFonts w:ascii="Times New Roman" w:hAnsi="Times New Roman" w:cs="Times New Roman"/>
        </w:rPr>
        <w:t>félévente</w:t>
      </w:r>
      <w:proofErr w:type="spellEnd"/>
      <w:r w:rsidRPr="00C855BB">
        <w:rPr>
          <w:rFonts w:ascii="Times New Roman" w:hAnsi="Times New Roman" w:cs="Times New Roman"/>
        </w:rPr>
        <w:t>):</w:t>
      </w:r>
    </w:p>
    <w:p w14:paraId="7D389E45" w14:textId="77777777" w:rsidR="00655A8C" w:rsidRPr="00C855BB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C855BB">
        <w:rPr>
          <w:rFonts w:ascii="Times New Roman" w:hAnsi="Times New Roman" w:cs="Times New Roman"/>
        </w:rPr>
        <w:t>A programba bevont diákok száma és korcsoportja:</w:t>
      </w:r>
    </w:p>
    <w:p w14:paraId="001CBE66" w14:textId="77777777" w:rsidR="00655A8C" w:rsidRPr="00C855BB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C855BB">
        <w:rPr>
          <w:rFonts w:ascii="Times New Roman" w:hAnsi="Times New Roman" w:cs="Times New Roman"/>
        </w:rPr>
        <w:t>Kapcsolódó partnerek és szervezetek (ha vannak):</w:t>
      </w:r>
    </w:p>
    <w:p w14:paraId="69C0EFCC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</w:p>
    <w:p w14:paraId="29BC4D6A" w14:textId="77777777" w:rsidR="00655A8C" w:rsidRPr="009F20F0" w:rsidRDefault="00655A8C" w:rsidP="00655A8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</w:t>
      </w:r>
      <w:r w:rsidRPr="009F20F0">
        <w:rPr>
          <w:rFonts w:ascii="Times New Roman" w:hAnsi="Times New Roman" w:cs="Times New Roman"/>
          <w:b/>
          <w:bCs/>
        </w:rPr>
        <w:t>. Mellékletek</w:t>
      </w:r>
    </w:p>
    <w:p w14:paraId="37F29760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t>Állatvédelem-pedagógiai képzés igazolása</w:t>
      </w:r>
    </w:p>
    <w:p w14:paraId="70A61CBB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t>Tervezett események leírása</w:t>
      </w:r>
    </w:p>
    <w:p w14:paraId="2FA9307D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t>Állatvédelmi faliújság fotói vagy leírása</w:t>
      </w:r>
    </w:p>
    <w:p w14:paraId="08B5FD4F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t>Kommunikációs anyagok (hírlevél, weboldal stb.) mintái</w:t>
      </w:r>
    </w:p>
    <w:p w14:paraId="486B7885" w14:textId="77777777" w:rsidR="00655A8C" w:rsidRDefault="00655A8C" w:rsidP="00655A8C">
      <w:pPr>
        <w:spacing w:line="360" w:lineRule="auto"/>
        <w:rPr>
          <w:rFonts w:ascii="Times New Roman" w:hAnsi="Times New Roman" w:cs="Times New Roman"/>
        </w:rPr>
      </w:pPr>
    </w:p>
    <w:p w14:paraId="48C387A1" w14:textId="5C306A50" w:rsidR="00655A8C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lastRenderedPageBreak/>
        <w:t>A pályázat benyújtásának határideje:</w:t>
      </w:r>
      <w:r>
        <w:rPr>
          <w:rFonts w:ascii="Times New Roman" w:hAnsi="Times New Roman" w:cs="Times New Roman"/>
        </w:rPr>
        <w:t xml:space="preserve"> 2024. december 1.</w:t>
      </w:r>
    </w:p>
    <w:p w14:paraId="103713B7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</w:p>
    <w:p w14:paraId="2BFC205C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</w:rPr>
      </w:pPr>
      <w:r w:rsidRPr="00AF3315">
        <w:rPr>
          <w:rFonts w:ascii="Times New Roman" w:hAnsi="Times New Roman" w:cs="Times New Roman"/>
        </w:rPr>
        <w:t>A kitöltött adatlapot és a mellékleteket a következő e-mail címre kérjük elküldeni:</w:t>
      </w:r>
    </w:p>
    <w:p w14:paraId="02722AD7" w14:textId="77777777" w:rsidR="00655A8C" w:rsidRPr="00AF3315" w:rsidRDefault="00655A8C" w:rsidP="00655A8C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allatvedelmioktatas@gmail.com</w:t>
      </w:r>
    </w:p>
    <w:p w14:paraId="12093747" w14:textId="77777777" w:rsidR="00494721" w:rsidRDefault="00494721"/>
    <w:sectPr w:rsidR="00494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8C"/>
    <w:rsid w:val="00017BF4"/>
    <w:rsid w:val="0045093F"/>
    <w:rsid w:val="00494721"/>
    <w:rsid w:val="00655A8C"/>
    <w:rsid w:val="00E5688D"/>
    <w:rsid w:val="00E7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2966"/>
  <w15:chartTrackingRefBased/>
  <w15:docId w15:val="{E872CB49-E729-5D45-9D0D-6BABFF04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5A8C"/>
  </w:style>
  <w:style w:type="paragraph" w:styleId="Cmsor1">
    <w:name w:val="heading 1"/>
    <w:basedOn w:val="Norml"/>
    <w:next w:val="Norml"/>
    <w:link w:val="Cmsor1Char"/>
    <w:uiPriority w:val="9"/>
    <w:qFormat/>
    <w:rsid w:val="00655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55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55A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55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55A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55A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55A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55A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55A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55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55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55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55A8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55A8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55A8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55A8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55A8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55A8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55A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55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55A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55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55A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55A8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55A8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55A8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55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55A8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55A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2243</Characters>
  <Application>Microsoft Office Word</Application>
  <DocSecurity>0</DocSecurity>
  <Lines>18</Lines>
  <Paragraphs>5</Paragraphs>
  <ScaleCrop>false</ScaleCrop>
  <Company>Igazságügyi Minisztérium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Koska Hedvig</dc:creator>
  <cp:keywords/>
  <dc:description/>
  <cp:lastModifiedBy>dr. Koska Hedvig</cp:lastModifiedBy>
  <cp:revision>1</cp:revision>
  <dcterms:created xsi:type="dcterms:W3CDTF">2024-10-16T21:09:00Z</dcterms:created>
  <dcterms:modified xsi:type="dcterms:W3CDTF">2024-10-16T21:11:00Z</dcterms:modified>
</cp:coreProperties>
</file>